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7627" w:rsidRDefault="00197627" w:rsidP="00197627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</w:t>
      </w:r>
    </w:p>
    <w:p w:rsidR="00197627" w:rsidRDefault="00197627" w:rsidP="00197627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197627" w:rsidRDefault="00197627" w:rsidP="00197627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от  11.01.2022г.  № 15</w:t>
      </w:r>
    </w:p>
    <w:p w:rsidR="00197627" w:rsidRDefault="00197627" w:rsidP="00197627">
      <w:pPr>
        <w:spacing w:before="60" w:after="30"/>
        <w:jc w:val="center"/>
      </w:pPr>
    </w:p>
    <w:p w:rsidR="00197627" w:rsidRDefault="00197627" w:rsidP="00197627">
      <w:pPr>
        <w:spacing w:before="60" w:after="30"/>
        <w:jc w:val="center"/>
      </w:pPr>
    </w:p>
    <w:p w:rsidR="00197627" w:rsidRDefault="00197627" w:rsidP="00197627">
      <w:pPr>
        <w:spacing w:before="60" w:after="30"/>
        <w:jc w:val="center"/>
      </w:pPr>
      <w:r>
        <w:t>ОПИСАНИЕ МЕСТОПОЛОЖЕНИЯ ГРАНИЦ</w:t>
      </w:r>
    </w:p>
    <w:p w:rsidR="00197627" w:rsidRDefault="00197627" w:rsidP="00197627">
      <w:pPr>
        <w:spacing w:before="40" w:after="40"/>
        <w:jc w:val="center"/>
      </w:pPr>
      <w:r>
        <w:rPr>
          <w:u w:val="single"/>
        </w:rPr>
        <w:t xml:space="preserve">публичный сервитут под размещение объекта </w:t>
      </w:r>
      <w:proofErr w:type="spellStart"/>
      <w:r>
        <w:rPr>
          <w:u w:val="single"/>
        </w:rPr>
        <w:t>электросетевого</w:t>
      </w:r>
      <w:proofErr w:type="spellEnd"/>
      <w:r>
        <w:rPr>
          <w:u w:val="single"/>
        </w:rPr>
        <w:t xml:space="preserve"> хозяйства (ЭСК ПС 110/10 кВ "Шаля", ВЛ-0,4 кВ от ТП №4318 Ф. Водокачка, литер 15а)</w:t>
      </w:r>
    </w:p>
    <w:p w:rsidR="00197627" w:rsidRDefault="00197627" w:rsidP="00197627">
      <w:pPr>
        <w:spacing w:after="120"/>
        <w:jc w:val="center"/>
      </w:pPr>
      <w:proofErr w:type="gramStart"/>
      <w:r>
        <w:rPr>
          <w:sz w:val="14"/>
        </w:rPr>
        <w:t>(наименование объекта, местоположение границ которого описано (далее - объект)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/>
      </w:tblPr>
      <w:tblGrid>
        <w:gridCol w:w="956"/>
        <w:gridCol w:w="5198"/>
        <w:gridCol w:w="4125"/>
      </w:tblGrid>
      <w:tr w:rsidR="00197627" w:rsidTr="00F9508B">
        <w:trPr>
          <w:cantSplit/>
          <w:tblHeader/>
        </w:trPr>
        <w:tc>
          <w:tcPr>
            <w:tcW w:w="0" w:type="auto"/>
            <w:gridSpan w:val="3"/>
          </w:tcPr>
          <w:p w:rsidR="00197627" w:rsidRDefault="00197627" w:rsidP="00F9508B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197627" w:rsidTr="00F9508B">
        <w:trPr>
          <w:cantSplit/>
          <w:tblHeader/>
        </w:trPr>
        <w:tc>
          <w:tcPr>
            <w:tcW w:w="960" w:type="dxa"/>
            <w:vAlign w:val="center"/>
          </w:tcPr>
          <w:p w:rsidR="00197627" w:rsidRDefault="00197627" w:rsidP="00F9508B">
            <w:pPr>
              <w:keepLines/>
              <w:spacing w:before="60" w:after="60"/>
              <w:jc w:val="center"/>
            </w:pPr>
            <w:r>
              <w:t xml:space="preserve">N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5220" w:type="dxa"/>
            <w:vAlign w:val="center"/>
          </w:tcPr>
          <w:p w:rsidR="00197627" w:rsidRDefault="00197627" w:rsidP="00F9508B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197627" w:rsidRDefault="00197627" w:rsidP="00F9508B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197627" w:rsidTr="00F9508B">
        <w:trPr>
          <w:cantSplit/>
        </w:trPr>
        <w:tc>
          <w:tcPr>
            <w:tcW w:w="0" w:type="auto"/>
          </w:tcPr>
          <w:p w:rsidR="00197627" w:rsidRDefault="00197627" w:rsidP="00F950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197627" w:rsidRDefault="00197627" w:rsidP="00F950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197627" w:rsidRDefault="00197627" w:rsidP="00F9508B">
            <w:pPr>
              <w:jc w:val="center"/>
            </w:pPr>
            <w:r>
              <w:t>3</w:t>
            </w:r>
          </w:p>
        </w:tc>
      </w:tr>
      <w:tr w:rsidR="00197627" w:rsidTr="00F9508B">
        <w:tc>
          <w:tcPr>
            <w:tcW w:w="0" w:type="auto"/>
          </w:tcPr>
          <w:p w:rsidR="00197627" w:rsidRDefault="00197627" w:rsidP="00F9508B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197627" w:rsidRDefault="00197627" w:rsidP="00F9508B">
            <w:r>
              <w:t>Местоположение объекта</w:t>
            </w:r>
          </w:p>
        </w:tc>
        <w:tc>
          <w:tcPr>
            <w:tcW w:w="4140" w:type="dxa"/>
          </w:tcPr>
          <w:p w:rsidR="00197627" w:rsidRDefault="00197627" w:rsidP="00F9508B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</w:t>
            </w:r>
            <w:proofErr w:type="gramStart"/>
            <w:r>
              <w:t>.С</w:t>
            </w:r>
            <w:proofErr w:type="gramEnd"/>
            <w:r>
              <w:t>ылва</w:t>
            </w:r>
          </w:p>
        </w:tc>
      </w:tr>
      <w:tr w:rsidR="00197627" w:rsidTr="00F9508B">
        <w:tc>
          <w:tcPr>
            <w:tcW w:w="0" w:type="auto"/>
          </w:tcPr>
          <w:p w:rsidR="00197627" w:rsidRDefault="00197627" w:rsidP="00F9508B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197627" w:rsidRDefault="00197627" w:rsidP="00F9508B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197627" w:rsidRDefault="00197627" w:rsidP="00F9508B">
            <w:r>
              <w:t>2347 ± 17</w:t>
            </w:r>
          </w:p>
        </w:tc>
      </w:tr>
      <w:tr w:rsidR="00197627" w:rsidTr="00F9508B">
        <w:tc>
          <w:tcPr>
            <w:tcW w:w="0" w:type="auto"/>
          </w:tcPr>
          <w:p w:rsidR="00197627" w:rsidRDefault="00197627" w:rsidP="00F9508B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197627" w:rsidRDefault="00197627" w:rsidP="00F9508B">
            <w:r>
              <w:t>Иные характеристики объекта</w:t>
            </w:r>
          </w:p>
        </w:tc>
        <w:tc>
          <w:tcPr>
            <w:tcW w:w="4140" w:type="dxa"/>
          </w:tcPr>
          <w:p w:rsidR="00197627" w:rsidRDefault="00197627" w:rsidP="00F9508B">
            <w:r>
              <w:t xml:space="preserve">1. публичный сервитут под размещение объектов </w:t>
            </w:r>
            <w:proofErr w:type="spellStart"/>
            <w:r>
              <w:t>электросетевого</w:t>
            </w:r>
            <w:proofErr w:type="spellEnd"/>
            <w:r>
              <w:t xml:space="preserve"> хозяйства (эксплуатация  ЭСК ПС 110/10 кВ "Шаля", ВЛ-0,4 кВ от ТП №4318 Ф. Водокачка, литер 15а) в пользу ОАО «Межрегиональная распределительная сетевая компания Урала».    Срок установления публичного сервитута 49 лет.</w:t>
            </w:r>
          </w:p>
          <w:p w:rsidR="00197627" w:rsidRDefault="00197627" w:rsidP="00F9508B"/>
          <w:p w:rsidR="00197627" w:rsidRDefault="00197627" w:rsidP="00F9508B">
            <w:r>
              <w:t>2. воздушная линия ВЛ-0,4 кВ от ТП №4318 Ф. Водокачка, литер 15а</w:t>
            </w:r>
          </w:p>
        </w:tc>
      </w:tr>
    </w:tbl>
    <w:p w:rsidR="00197627" w:rsidRDefault="00197627" w:rsidP="00197627">
      <w:pPr>
        <w:sectPr w:rsidR="00197627" w:rsidSect="00197627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197627" w:rsidTr="00F9508B">
        <w:trPr>
          <w:cantSplit/>
          <w:tblHeader/>
        </w:trPr>
        <w:tc>
          <w:tcPr>
            <w:tcW w:w="0" w:type="auto"/>
            <w:gridSpan w:val="6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197627" w:rsidTr="00F9508B">
        <w:trPr>
          <w:cantSplit/>
          <w:tblHeader/>
        </w:trPr>
        <w:tc>
          <w:tcPr>
            <w:tcW w:w="0" w:type="auto"/>
            <w:gridSpan w:val="6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</w:t>
            </w:r>
            <w:proofErr w:type="gramStart"/>
            <w:r>
              <w:t>1</w:t>
            </w:r>
            <w:proofErr w:type="gramEnd"/>
          </w:p>
        </w:tc>
      </w:tr>
      <w:tr w:rsidR="00197627" w:rsidTr="00F9508B">
        <w:trPr>
          <w:cantSplit/>
          <w:tblHeader/>
        </w:trPr>
        <w:tc>
          <w:tcPr>
            <w:tcW w:w="0" w:type="auto"/>
            <w:gridSpan w:val="6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197627" w:rsidTr="00F9508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740" w:type="dxa"/>
            <w:vMerge w:val="restart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97627" w:rsidTr="00F9508B">
        <w:trPr>
          <w:cantSplit/>
          <w:tblHeader/>
        </w:trPr>
        <w:tc>
          <w:tcPr>
            <w:tcW w:w="0" w:type="auto"/>
            <w:vMerge/>
          </w:tcPr>
          <w:p w:rsidR="00197627" w:rsidRDefault="00197627" w:rsidP="00F9508B"/>
        </w:tc>
        <w:tc>
          <w:tcPr>
            <w:tcW w:w="1710" w:type="dxa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97627" w:rsidRDefault="00197627" w:rsidP="00F9508B"/>
        </w:tc>
        <w:tc>
          <w:tcPr>
            <w:tcW w:w="0" w:type="auto"/>
            <w:vMerge/>
          </w:tcPr>
          <w:p w:rsidR="00197627" w:rsidRDefault="00197627" w:rsidP="00F9508B"/>
        </w:tc>
        <w:tc>
          <w:tcPr>
            <w:tcW w:w="0" w:type="auto"/>
            <w:vMerge/>
          </w:tcPr>
          <w:p w:rsidR="00197627" w:rsidRDefault="00197627" w:rsidP="00F9508B"/>
        </w:tc>
      </w:tr>
      <w:tr w:rsidR="00197627" w:rsidTr="00F9508B">
        <w:trPr>
          <w:cantSplit/>
        </w:trPr>
        <w:tc>
          <w:tcPr>
            <w:tcW w:w="0" w:type="auto"/>
            <w:vAlign w:val="center"/>
          </w:tcPr>
          <w:p w:rsidR="00197627" w:rsidRDefault="00197627" w:rsidP="00F9508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97627" w:rsidRDefault="00197627" w:rsidP="00F9508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97627" w:rsidRDefault="00197627" w:rsidP="00F9508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97627" w:rsidRDefault="00197627" w:rsidP="00F9508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97627" w:rsidRDefault="00197627" w:rsidP="00F9508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97627" w:rsidRDefault="00197627" w:rsidP="00F9508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445956.27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1422175.81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445956.30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1422179.78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445907.04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1422183.26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445864.59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1422188.70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445836.21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1422188.54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445831.45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1422273.13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445827.54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1422324.11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445825.92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1422364.02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445823.46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1422404.71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445820.72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1422441.55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445821.45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1422441.98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445819.83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1422444.70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445786.51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1422463.16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445766.49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1422491.98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445743.74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1422527.16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445713.84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1422568.03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445689.00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1422603.29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445685.76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1422600.95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445710.58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1422565.71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lastRenderedPageBreak/>
              <w:t>20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445740.48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1422524.85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445763.15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1422489.78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445783.76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1422460.10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445816.67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1422442.10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445819.47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1422404.43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445821.92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1422363.80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445823.55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1422323.84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445827.34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1422274.95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445832.48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1422184.57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445864.48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1422184.70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445906.70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1422179.27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445956.27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1422175.81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</w:tbl>
    <w:p w:rsidR="00197627" w:rsidRDefault="00197627" w:rsidP="00197627">
      <w:pPr>
        <w:sectPr w:rsidR="0019762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197627" w:rsidTr="00F9508B">
        <w:trPr>
          <w:cantSplit/>
          <w:tblHeader/>
        </w:trPr>
        <w:tc>
          <w:tcPr>
            <w:tcW w:w="0" w:type="auto"/>
            <w:gridSpan w:val="6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197627" w:rsidTr="00F9508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740" w:type="dxa"/>
            <w:vMerge w:val="restart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97627" w:rsidTr="00F9508B">
        <w:trPr>
          <w:cantSplit/>
          <w:tblHeader/>
        </w:trPr>
        <w:tc>
          <w:tcPr>
            <w:tcW w:w="0" w:type="auto"/>
            <w:vMerge/>
          </w:tcPr>
          <w:p w:rsidR="00197627" w:rsidRDefault="00197627" w:rsidP="00F9508B"/>
        </w:tc>
        <w:tc>
          <w:tcPr>
            <w:tcW w:w="1710" w:type="dxa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97627" w:rsidRDefault="00197627" w:rsidP="00F9508B"/>
        </w:tc>
        <w:tc>
          <w:tcPr>
            <w:tcW w:w="0" w:type="auto"/>
            <w:vMerge/>
          </w:tcPr>
          <w:p w:rsidR="00197627" w:rsidRDefault="00197627" w:rsidP="00F9508B"/>
        </w:tc>
        <w:tc>
          <w:tcPr>
            <w:tcW w:w="0" w:type="auto"/>
            <w:vMerge/>
          </w:tcPr>
          <w:p w:rsidR="00197627" w:rsidRDefault="00197627" w:rsidP="00F9508B"/>
        </w:tc>
      </w:tr>
      <w:tr w:rsidR="00197627" w:rsidTr="00F9508B">
        <w:trPr>
          <w:cantSplit/>
        </w:trPr>
        <w:tc>
          <w:tcPr>
            <w:tcW w:w="0" w:type="auto"/>
            <w:vAlign w:val="center"/>
          </w:tcPr>
          <w:p w:rsidR="00197627" w:rsidRDefault="00197627" w:rsidP="00F9508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97627" w:rsidRDefault="00197627" w:rsidP="00F9508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97627" w:rsidRDefault="00197627" w:rsidP="00F9508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97627" w:rsidRDefault="00197627" w:rsidP="00F9508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97627" w:rsidRDefault="00197627" w:rsidP="00F9508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97627" w:rsidRDefault="00197627" w:rsidP="00F9508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197627" w:rsidTr="00F9508B">
        <w:tc>
          <w:tcPr>
            <w:tcW w:w="0" w:type="auto"/>
            <w:gridSpan w:val="6"/>
            <w:vAlign w:val="center"/>
          </w:tcPr>
          <w:p w:rsidR="00197627" w:rsidRDefault="00197627" w:rsidP="00F9508B">
            <w:pPr>
              <w:keepLines/>
            </w:pPr>
            <w:r>
              <w:t>-</w:t>
            </w:r>
          </w:p>
        </w:tc>
      </w:tr>
      <w:tr w:rsidR="00197627" w:rsidTr="00F9508B">
        <w:tc>
          <w:tcPr>
            <w:tcW w:w="16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97627" w:rsidRDefault="00197627" w:rsidP="00F9508B">
            <w:pPr>
              <w:keepLines/>
              <w:jc w:val="center"/>
            </w:pPr>
            <w:r>
              <w:t>-</w:t>
            </w:r>
          </w:p>
        </w:tc>
      </w:tr>
    </w:tbl>
    <w:p w:rsidR="00197627" w:rsidRDefault="00197627" w:rsidP="00197627">
      <w:pPr>
        <w:sectPr w:rsidR="0019762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nil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/>
      </w:tblPr>
      <w:tblGrid>
        <w:gridCol w:w="10286"/>
      </w:tblGrid>
      <w:tr w:rsidR="00197627" w:rsidTr="00F9508B">
        <w:trPr>
          <w:cantSplit/>
          <w:tblHeader/>
        </w:trPr>
        <w:tc>
          <w:tcPr>
            <w:tcW w:w="11887" w:type="dxa"/>
          </w:tcPr>
          <w:p w:rsidR="00197627" w:rsidRDefault="00197627" w:rsidP="00F9508B">
            <w:pPr>
              <w:spacing w:before="60" w:after="60"/>
              <w:jc w:val="center"/>
            </w:pPr>
            <w:r>
              <w:lastRenderedPageBreak/>
              <w:t>План границ публичного сервитута</w:t>
            </w:r>
          </w:p>
        </w:tc>
      </w:tr>
      <w:tr w:rsidR="00197627" w:rsidTr="00F9508B">
        <w:tc>
          <w:tcPr>
            <w:tcW w:w="11887" w:type="dxa"/>
            <w:tcBorders>
              <w:bottom w:val="nil"/>
            </w:tcBorders>
          </w:tcPr>
          <w:p w:rsidR="00197627" w:rsidRDefault="00197627" w:rsidP="00F9508B">
            <w:pPr>
              <w:keepNext/>
              <w:keepLines/>
              <w:jc w:val="center"/>
            </w:pPr>
            <w:r>
              <w:t>Обзорная схема</w:t>
            </w:r>
          </w:p>
          <w:p w:rsidR="00197627" w:rsidRDefault="00197627" w:rsidP="00F9508B">
            <w:pPr>
              <w:jc w:val="center"/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" o:spid="_x0000_s1026" type="#_x0000_t75" style="position:absolute;left:0;text-align:left;margin-left:0;margin-top:0;width:50pt;height:50pt;z-index:251660288;visibility:hidden">
                  <o:lock v:ext="edit" selection="t"/>
                </v:shape>
              </w:pict>
            </w:r>
            <w:r>
              <w:rPr>
                <w:noProof/>
              </w:rPr>
              <w:drawing>
                <wp:inline distT="0" distB="0" distL="0" distR="0">
                  <wp:extent cx="5991225" cy="5153025"/>
                  <wp:effectExtent l="19050" t="0" r="9525" b="0"/>
                  <wp:docPr id="1" name="Рисунок 1" descr="обзорная схема4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бзорная схема4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1225" cy="515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627" w:rsidTr="00F9508B">
        <w:tc>
          <w:tcPr>
            <w:tcW w:w="11887" w:type="dxa"/>
            <w:tcBorders>
              <w:top w:val="nil"/>
            </w:tcBorders>
          </w:tcPr>
          <w:p w:rsidR="00197627" w:rsidRDefault="00197627" w:rsidP="00F9508B">
            <w:pPr>
              <w:keepNext/>
              <w:keepLines/>
              <w:jc w:val="center"/>
            </w:pPr>
            <w:bookmarkStart w:id="0" w:name="KP_PLAN_PAGE"/>
          </w:p>
          <w:p w:rsidR="00197627" w:rsidRDefault="00197627" w:rsidP="00F9508B">
            <w:pPr>
              <w:keepNext/>
              <w:keepLines/>
              <w:jc w:val="center"/>
            </w:pPr>
            <w:r>
              <w:t>Масштаб 1:</w:t>
            </w:r>
            <w:bookmarkEnd w:id="0"/>
            <w:r>
              <w:t>4000</w:t>
            </w:r>
          </w:p>
        </w:tc>
      </w:tr>
    </w:tbl>
    <w:p w:rsidR="00197627" w:rsidRDefault="00197627" w:rsidP="00197627">
      <w:pPr>
        <w:sectPr w:rsidR="00197627"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CellMar>
          <w:top w:w="20" w:type="dxa"/>
          <w:left w:w="40" w:type="dxa"/>
          <w:bottom w:w="20" w:type="dxa"/>
          <w:right w:w="40" w:type="dxa"/>
        </w:tblCellMar>
        <w:tblLook w:val="0000"/>
      </w:tblPr>
      <w:tblGrid>
        <w:gridCol w:w="1310"/>
        <w:gridCol w:w="8976"/>
      </w:tblGrid>
      <w:tr w:rsidR="00197627" w:rsidTr="00F9508B">
        <w:trPr>
          <w:cantSplit/>
          <w:tblHeader/>
        </w:trPr>
        <w:tc>
          <w:tcPr>
            <w:tcW w:w="11887" w:type="dxa"/>
            <w:gridSpan w:val="2"/>
          </w:tcPr>
          <w:p w:rsidR="00197627" w:rsidRDefault="00197627" w:rsidP="00F9508B">
            <w:pPr>
              <w:spacing w:before="60" w:after="60"/>
              <w:jc w:val="center"/>
            </w:pPr>
            <w:bookmarkStart w:id="1" w:name="KP_PLAN_USL_PAGE"/>
            <w:r>
              <w:lastRenderedPageBreak/>
              <w:t>Используемые условные знаки и обозначения:</w:t>
            </w:r>
            <w:bookmarkEnd w:id="1"/>
          </w:p>
          <w:p w:rsidR="00197627" w:rsidRDefault="00197627" w:rsidP="00F9508B">
            <w:pPr>
              <w:spacing w:before="60" w:after="60"/>
              <w:jc w:val="center"/>
            </w:pPr>
          </w:p>
        </w:tc>
      </w:tr>
      <w:tr w:rsidR="00197627" w:rsidTr="00F9508B">
        <w:tc>
          <w:tcPr>
            <w:tcW w:w="1000" w:type="dxa"/>
          </w:tcPr>
          <w:p w:rsidR="00197627" w:rsidRDefault="00197627" w:rsidP="00F9508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47650"/>
                  <wp:effectExtent l="19050" t="0" r="9525" b="0"/>
                  <wp:docPr id="2" name="46ca8758-4d14-4fa0-a041-f5412bc3cef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ca8758-4d14-4fa0-a041-f5412bc3cef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47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7" w:type="dxa"/>
          </w:tcPr>
          <w:p w:rsidR="00197627" w:rsidRDefault="00197627" w:rsidP="00F9508B">
            <w:r>
              <w:t>Проектная граница публичного сервитута</w:t>
            </w:r>
          </w:p>
        </w:tc>
      </w:tr>
      <w:tr w:rsidR="00197627" w:rsidTr="00F9508B">
        <w:tc>
          <w:tcPr>
            <w:tcW w:w="1000" w:type="dxa"/>
          </w:tcPr>
          <w:p w:rsidR="00197627" w:rsidRDefault="00197627" w:rsidP="00F9508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47650"/>
                  <wp:effectExtent l="19050" t="0" r="9525" b="0"/>
                  <wp:docPr id="3" name="709800c8-d328-4514-8ddf-99e61928820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09800c8-d328-4514-8ddf-99e61928820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47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7" w:type="dxa"/>
          </w:tcPr>
          <w:p w:rsidR="00197627" w:rsidRDefault="00197627" w:rsidP="00F9508B">
            <w:r>
              <w:t>Характерная точка границы публичного сервитута</w:t>
            </w:r>
          </w:p>
        </w:tc>
      </w:tr>
      <w:tr w:rsidR="00197627" w:rsidTr="00F9508B">
        <w:tc>
          <w:tcPr>
            <w:tcW w:w="1000" w:type="dxa"/>
          </w:tcPr>
          <w:p w:rsidR="00197627" w:rsidRDefault="00197627" w:rsidP="00F9508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47650"/>
                  <wp:effectExtent l="19050" t="0" r="9525" b="0"/>
                  <wp:docPr id="4" name="8c478594-c6b6-4d9d-8eee-e115520817f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c478594-c6b6-4d9d-8eee-e115520817f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47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7" w:type="dxa"/>
          </w:tcPr>
          <w:p w:rsidR="00197627" w:rsidRDefault="00197627" w:rsidP="00F9508B">
            <w:r>
              <w:t>Надписи номеров характерных точек границы публичного сервитута</w:t>
            </w:r>
          </w:p>
        </w:tc>
      </w:tr>
      <w:tr w:rsidR="00197627" w:rsidTr="00F9508B">
        <w:tc>
          <w:tcPr>
            <w:tcW w:w="1000" w:type="dxa"/>
          </w:tcPr>
          <w:p w:rsidR="00197627" w:rsidRDefault="00197627" w:rsidP="00F9508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47650"/>
                  <wp:effectExtent l="19050" t="0" r="9525" b="0"/>
                  <wp:docPr id="5" name="cc8b7e59-7da8-406b-ad5b-6bf5e1a3410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c8b7e59-7da8-406b-ad5b-6bf5e1a3410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47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7" w:type="dxa"/>
          </w:tcPr>
          <w:p w:rsidR="00197627" w:rsidRDefault="00197627" w:rsidP="00F9508B">
            <w:r>
              <w:t>Граница кадастрового квартала</w:t>
            </w:r>
          </w:p>
        </w:tc>
      </w:tr>
      <w:tr w:rsidR="00197627" w:rsidTr="00F9508B">
        <w:tc>
          <w:tcPr>
            <w:tcW w:w="1000" w:type="dxa"/>
          </w:tcPr>
          <w:p w:rsidR="00197627" w:rsidRDefault="00197627" w:rsidP="00F9508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62000" cy="247650"/>
                  <wp:effectExtent l="19050" t="0" r="0" b="0"/>
                  <wp:docPr id="6" name="7b49c055-2f88-47a4-b8ba-49f06e4504f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b49c055-2f88-47a4-b8ba-49f06e4504f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47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7" w:type="dxa"/>
          </w:tcPr>
          <w:p w:rsidR="00197627" w:rsidRDefault="00197627" w:rsidP="00F9508B">
            <w:r>
              <w:t>Обозначение кадастрового квартала</w:t>
            </w:r>
          </w:p>
        </w:tc>
      </w:tr>
      <w:tr w:rsidR="00197627" w:rsidTr="00F9508B">
        <w:tc>
          <w:tcPr>
            <w:tcW w:w="1000" w:type="dxa"/>
          </w:tcPr>
          <w:p w:rsidR="00197627" w:rsidRDefault="00197627" w:rsidP="00F9508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47650"/>
                  <wp:effectExtent l="19050" t="0" r="9525" b="0"/>
                  <wp:docPr id="7" name="a9c0de0a-7d21-45ea-8688-30266563eeb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9c0de0a-7d21-45ea-8688-30266563eeb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47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7" w:type="dxa"/>
          </w:tcPr>
          <w:p w:rsidR="00197627" w:rsidRDefault="00197627" w:rsidP="00F9508B">
            <w:r>
              <w:t>Существующая часть границы земельного участка, сведения о которой внесены в ЕГРН</w:t>
            </w:r>
          </w:p>
        </w:tc>
      </w:tr>
      <w:tr w:rsidR="00197627" w:rsidTr="00F9508B">
        <w:tc>
          <w:tcPr>
            <w:tcW w:w="1000" w:type="dxa"/>
          </w:tcPr>
          <w:p w:rsidR="00197627" w:rsidRDefault="00197627" w:rsidP="00F9508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47650"/>
                  <wp:effectExtent l="19050" t="0" r="9525" b="0"/>
                  <wp:docPr id="8" name="c6c31d69-6a78-4f37-963b-2ac7fefd4ab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c31d69-6a78-4f37-963b-2ac7fefd4ab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47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7" w:type="dxa"/>
          </w:tcPr>
          <w:p w:rsidR="00197627" w:rsidRDefault="00197627" w:rsidP="00F9508B">
            <w:r>
              <w:t>Надписи кадастрового номера земельного участка</w:t>
            </w:r>
          </w:p>
        </w:tc>
      </w:tr>
      <w:tr w:rsidR="00197627" w:rsidTr="00F9508B">
        <w:tc>
          <w:tcPr>
            <w:tcW w:w="1000" w:type="dxa"/>
          </w:tcPr>
          <w:p w:rsidR="00197627" w:rsidRDefault="00197627" w:rsidP="00F9508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47650"/>
                  <wp:effectExtent l="19050" t="0" r="9525" b="0"/>
                  <wp:docPr id="9" name="a1c31222-cd2e-4fc0-9d54-e83082966d5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1c31222-cd2e-4fc0-9d54-e83082966d5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47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7" w:type="dxa"/>
          </w:tcPr>
          <w:p w:rsidR="00197627" w:rsidRDefault="00197627" w:rsidP="00F9508B">
            <w:r>
              <w:t xml:space="preserve">Обозначение объекта </w:t>
            </w:r>
            <w:proofErr w:type="spellStart"/>
            <w:r>
              <w:t>электросетевого</w:t>
            </w:r>
            <w:proofErr w:type="spellEnd"/>
            <w:r>
              <w:t xml:space="preserve"> хозяйства</w:t>
            </w:r>
          </w:p>
        </w:tc>
      </w:tr>
    </w:tbl>
    <w:p w:rsidR="00197627" w:rsidRDefault="00197627" w:rsidP="00197627">
      <w:pPr>
        <w:sectPr w:rsidR="00197627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W w:w="0" w:type="auto"/>
        <w:tblBorders>
          <w:top w:val="nil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CellMar>
          <w:top w:w="20" w:type="dxa"/>
          <w:left w:w="40" w:type="dxa"/>
          <w:bottom w:w="20" w:type="dxa"/>
          <w:right w:w="40" w:type="dxa"/>
        </w:tblCellMar>
        <w:tblLook w:val="0000"/>
      </w:tblPr>
      <w:tblGrid>
        <w:gridCol w:w="4666"/>
        <w:gridCol w:w="5620"/>
      </w:tblGrid>
      <w:tr w:rsidR="00197627" w:rsidTr="00F9508B">
        <w:tc>
          <w:tcPr>
            <w:tcW w:w="4666" w:type="dxa"/>
          </w:tcPr>
          <w:p w:rsidR="00197627" w:rsidRDefault="00197627" w:rsidP="00F9508B">
            <w:pPr>
              <w:spacing w:before="180" w:after="60"/>
            </w:pPr>
          </w:p>
        </w:tc>
        <w:tc>
          <w:tcPr>
            <w:tcW w:w="5620" w:type="dxa"/>
          </w:tcPr>
          <w:p w:rsidR="00197627" w:rsidRDefault="00197627" w:rsidP="00F9508B">
            <w:pPr>
              <w:spacing w:before="180" w:after="60"/>
              <w:jc w:val="center"/>
            </w:pPr>
          </w:p>
        </w:tc>
      </w:tr>
    </w:tbl>
    <w:p w:rsidR="00197627" w:rsidRDefault="00197627" w:rsidP="00197627">
      <w:pPr>
        <w:sectPr w:rsidR="00197627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nil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/>
      </w:tblPr>
      <w:tblGrid>
        <w:gridCol w:w="10286"/>
      </w:tblGrid>
      <w:tr w:rsidR="00197627" w:rsidTr="00F9508B">
        <w:trPr>
          <w:cantSplit/>
          <w:tblHeader/>
        </w:trPr>
        <w:tc>
          <w:tcPr>
            <w:tcW w:w="11887" w:type="dxa"/>
          </w:tcPr>
          <w:p w:rsidR="00197627" w:rsidRDefault="00197627" w:rsidP="00F9508B">
            <w:pPr>
              <w:spacing w:before="60" w:after="60"/>
              <w:jc w:val="center"/>
            </w:pPr>
            <w:r>
              <w:lastRenderedPageBreak/>
              <w:t>План границ публичного сервитута</w:t>
            </w:r>
          </w:p>
        </w:tc>
      </w:tr>
      <w:tr w:rsidR="00197627" w:rsidTr="00F9508B">
        <w:tc>
          <w:tcPr>
            <w:tcW w:w="11887" w:type="dxa"/>
            <w:tcBorders>
              <w:bottom w:val="nil"/>
            </w:tcBorders>
          </w:tcPr>
          <w:p w:rsidR="00197627" w:rsidRDefault="00197627" w:rsidP="00F9508B">
            <w:pPr>
              <w:keepNext/>
              <w:keepLines/>
              <w:jc w:val="center"/>
            </w:pPr>
            <w:r>
              <w:t>Выносной лист № 1</w:t>
            </w:r>
          </w:p>
          <w:p w:rsidR="00197627" w:rsidRDefault="00197627" w:rsidP="00F9508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096250"/>
                  <wp:effectExtent l="19050" t="0" r="9525" b="0"/>
                  <wp:docPr id="10" name="cbd15865-9f2e-4f76-acbb-ea709bb8ae1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bd15865-9f2e-4f76-acbb-ea709bb8ae1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0962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627" w:rsidTr="00F9508B">
        <w:tc>
          <w:tcPr>
            <w:tcW w:w="11887" w:type="dxa"/>
            <w:tcBorders>
              <w:top w:val="nil"/>
            </w:tcBorders>
          </w:tcPr>
          <w:p w:rsidR="00197627" w:rsidRDefault="00197627" w:rsidP="00F9508B">
            <w:pPr>
              <w:keepNext/>
              <w:keepLines/>
              <w:jc w:val="center"/>
            </w:pPr>
            <w:r>
              <w:t>Масштаб 1:1000</w:t>
            </w:r>
          </w:p>
        </w:tc>
      </w:tr>
    </w:tbl>
    <w:p w:rsidR="00197627" w:rsidRDefault="00197627" w:rsidP="00197627">
      <w:pPr>
        <w:sectPr w:rsidR="00197627"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CellMar>
          <w:top w:w="20" w:type="dxa"/>
          <w:left w:w="40" w:type="dxa"/>
          <w:bottom w:w="20" w:type="dxa"/>
          <w:right w:w="40" w:type="dxa"/>
        </w:tblCellMar>
        <w:tblLook w:val="0000"/>
      </w:tblPr>
      <w:tblGrid>
        <w:gridCol w:w="861"/>
        <w:gridCol w:w="9425"/>
      </w:tblGrid>
      <w:tr w:rsidR="00197627" w:rsidTr="00F9508B">
        <w:trPr>
          <w:cantSplit/>
          <w:tblHeader/>
        </w:trPr>
        <w:tc>
          <w:tcPr>
            <w:tcW w:w="11887" w:type="dxa"/>
            <w:gridSpan w:val="2"/>
          </w:tcPr>
          <w:p w:rsidR="00197627" w:rsidRDefault="00197627" w:rsidP="00F9508B">
            <w:pPr>
              <w:spacing w:before="60" w:after="60"/>
              <w:jc w:val="center"/>
            </w:pPr>
            <w:r>
              <w:lastRenderedPageBreak/>
              <w:t>Используемые условные знаки и обозначения:</w:t>
            </w:r>
          </w:p>
        </w:tc>
      </w:tr>
      <w:tr w:rsidR="00197627" w:rsidTr="00F9508B">
        <w:tc>
          <w:tcPr>
            <w:tcW w:w="1000" w:type="dxa"/>
          </w:tcPr>
          <w:p w:rsidR="00197627" w:rsidRDefault="00197627" w:rsidP="00F9508B">
            <w:pPr>
              <w:spacing w:before="2" w:after="2"/>
              <w:jc w:val="center"/>
            </w:pPr>
          </w:p>
        </w:tc>
        <w:tc>
          <w:tcPr>
            <w:tcW w:w="10887" w:type="dxa"/>
          </w:tcPr>
          <w:p w:rsidR="00197627" w:rsidRDefault="00197627" w:rsidP="00F9508B">
            <w:r>
              <w:t xml:space="preserve">Условные обозначения представлены на листе </w:t>
            </w:r>
            <w:fldSimple w:instr=" PAGEREF KP_PLAN_USL_PAGE \* MERGEFORMAT ">
              <w:r>
                <w:rPr>
                  <w:noProof/>
                </w:rPr>
                <w:t>3</w:t>
              </w:r>
            </w:fldSimple>
          </w:p>
        </w:tc>
      </w:tr>
    </w:tbl>
    <w:p w:rsidR="00197627" w:rsidRDefault="00197627" w:rsidP="00197627">
      <w:pPr>
        <w:sectPr w:rsidR="00197627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W w:w="0" w:type="auto"/>
        <w:tblBorders>
          <w:top w:val="nil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CellMar>
          <w:top w:w="20" w:type="dxa"/>
          <w:left w:w="40" w:type="dxa"/>
          <w:bottom w:w="20" w:type="dxa"/>
          <w:right w:w="40" w:type="dxa"/>
        </w:tblCellMar>
        <w:tblLook w:val="0000"/>
      </w:tblPr>
      <w:tblGrid>
        <w:gridCol w:w="4666"/>
        <w:gridCol w:w="5620"/>
      </w:tblGrid>
      <w:tr w:rsidR="00197627" w:rsidTr="00F9508B">
        <w:tc>
          <w:tcPr>
            <w:tcW w:w="4666" w:type="dxa"/>
          </w:tcPr>
          <w:p w:rsidR="00197627" w:rsidRDefault="00197627" w:rsidP="00F9508B">
            <w:pPr>
              <w:spacing w:before="180" w:after="60"/>
            </w:pPr>
          </w:p>
        </w:tc>
        <w:tc>
          <w:tcPr>
            <w:tcW w:w="5620" w:type="dxa"/>
          </w:tcPr>
          <w:p w:rsidR="00197627" w:rsidRDefault="00197627" w:rsidP="00F9508B">
            <w:pPr>
              <w:spacing w:before="180" w:after="60"/>
              <w:jc w:val="center"/>
            </w:pPr>
          </w:p>
        </w:tc>
      </w:tr>
    </w:tbl>
    <w:p w:rsidR="00197627" w:rsidRDefault="00197627" w:rsidP="00197627">
      <w:pPr>
        <w:sectPr w:rsidR="00197627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nil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/>
      </w:tblPr>
      <w:tblGrid>
        <w:gridCol w:w="22477"/>
      </w:tblGrid>
      <w:tr w:rsidR="00197627" w:rsidTr="00F9508B">
        <w:trPr>
          <w:cantSplit/>
          <w:tblHeader/>
        </w:trPr>
        <w:tc>
          <w:tcPr>
            <w:tcW w:w="23794" w:type="dxa"/>
          </w:tcPr>
          <w:p w:rsidR="00197627" w:rsidRDefault="00197627" w:rsidP="00F9508B">
            <w:pPr>
              <w:spacing w:before="60" w:after="60"/>
              <w:jc w:val="center"/>
            </w:pPr>
            <w:r>
              <w:lastRenderedPageBreak/>
              <w:t>План границ публичного сервитута</w:t>
            </w:r>
          </w:p>
        </w:tc>
      </w:tr>
      <w:tr w:rsidR="00197627" w:rsidTr="00F9508B">
        <w:tc>
          <w:tcPr>
            <w:tcW w:w="23794" w:type="dxa"/>
            <w:tcBorders>
              <w:bottom w:val="nil"/>
            </w:tcBorders>
          </w:tcPr>
          <w:p w:rsidR="00197627" w:rsidRDefault="00197627" w:rsidP="00F9508B">
            <w:pPr>
              <w:keepNext/>
              <w:keepLines/>
              <w:jc w:val="center"/>
            </w:pPr>
            <w:r>
              <w:t>Выносной лист № 2</w:t>
            </w:r>
          </w:p>
          <w:p w:rsidR="00197627" w:rsidRDefault="00197627" w:rsidP="00F9508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49375" cy="8096250"/>
                  <wp:effectExtent l="19050" t="0" r="9525" b="0"/>
                  <wp:docPr id="11" name="d7682309-0b6e-457e-b2ef-dbe83345398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7682309-0b6e-457e-b2ef-dbe83345398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9375" cy="80962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627" w:rsidTr="00F9508B">
        <w:tc>
          <w:tcPr>
            <w:tcW w:w="23794" w:type="dxa"/>
            <w:tcBorders>
              <w:top w:val="nil"/>
            </w:tcBorders>
          </w:tcPr>
          <w:p w:rsidR="00197627" w:rsidRDefault="00197627" w:rsidP="00F9508B">
            <w:pPr>
              <w:keepNext/>
              <w:keepLines/>
              <w:jc w:val="center"/>
            </w:pPr>
            <w:r>
              <w:t>Масштаб 1:1000</w:t>
            </w:r>
          </w:p>
        </w:tc>
      </w:tr>
    </w:tbl>
    <w:p w:rsidR="00197627" w:rsidRDefault="00197627" w:rsidP="00197627">
      <w:pPr>
        <w:sectPr w:rsidR="00197627"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CellMar>
          <w:top w:w="20" w:type="dxa"/>
          <w:left w:w="40" w:type="dxa"/>
          <w:bottom w:w="20" w:type="dxa"/>
          <w:right w:w="40" w:type="dxa"/>
        </w:tblCellMar>
        <w:tblLook w:val="0000"/>
      </w:tblPr>
      <w:tblGrid>
        <w:gridCol w:w="946"/>
        <w:gridCol w:w="21531"/>
      </w:tblGrid>
      <w:tr w:rsidR="00197627" w:rsidTr="00F9508B">
        <w:trPr>
          <w:cantSplit/>
          <w:tblHeader/>
        </w:trPr>
        <w:tc>
          <w:tcPr>
            <w:tcW w:w="23794" w:type="dxa"/>
            <w:gridSpan w:val="2"/>
          </w:tcPr>
          <w:p w:rsidR="00197627" w:rsidRDefault="00197627" w:rsidP="00F9508B">
            <w:pPr>
              <w:spacing w:before="60" w:after="60"/>
              <w:jc w:val="center"/>
            </w:pPr>
            <w:r>
              <w:lastRenderedPageBreak/>
              <w:t>Используемые условные знаки и обозначения:</w:t>
            </w:r>
          </w:p>
        </w:tc>
      </w:tr>
      <w:tr w:rsidR="00197627" w:rsidTr="00F9508B">
        <w:tc>
          <w:tcPr>
            <w:tcW w:w="1000" w:type="dxa"/>
          </w:tcPr>
          <w:p w:rsidR="00197627" w:rsidRDefault="00197627" w:rsidP="00F9508B">
            <w:pPr>
              <w:spacing w:before="2" w:after="2"/>
              <w:jc w:val="center"/>
            </w:pPr>
          </w:p>
        </w:tc>
        <w:tc>
          <w:tcPr>
            <w:tcW w:w="22794" w:type="dxa"/>
          </w:tcPr>
          <w:p w:rsidR="00197627" w:rsidRDefault="00197627" w:rsidP="00F9508B">
            <w:r>
              <w:t xml:space="preserve">Условные обозначения представлены на листе </w:t>
            </w:r>
            <w:fldSimple w:instr=" PAGEREF KP_PLAN_USL_PAGE \* MERGEFORMAT ">
              <w:r>
                <w:rPr>
                  <w:noProof/>
                </w:rPr>
                <w:t>3</w:t>
              </w:r>
            </w:fldSimple>
          </w:p>
        </w:tc>
      </w:tr>
    </w:tbl>
    <w:p w:rsidR="00197627" w:rsidRDefault="00197627" w:rsidP="00197627">
      <w:pPr>
        <w:sectPr w:rsidR="00197627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W w:w="0" w:type="auto"/>
        <w:tblBorders>
          <w:top w:val="nil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CellMar>
          <w:top w:w="20" w:type="dxa"/>
          <w:left w:w="40" w:type="dxa"/>
          <w:bottom w:w="20" w:type="dxa"/>
          <w:right w:w="40" w:type="dxa"/>
        </w:tblCellMar>
        <w:tblLook w:val="0000"/>
      </w:tblPr>
      <w:tblGrid>
        <w:gridCol w:w="5099"/>
        <w:gridCol w:w="17378"/>
      </w:tblGrid>
      <w:tr w:rsidR="00197627" w:rsidTr="00F9508B">
        <w:tc>
          <w:tcPr>
            <w:tcW w:w="5099" w:type="dxa"/>
          </w:tcPr>
          <w:p w:rsidR="00197627" w:rsidRDefault="00197627" w:rsidP="00F9508B">
            <w:pPr>
              <w:spacing w:before="180" w:after="60"/>
            </w:pPr>
          </w:p>
        </w:tc>
        <w:tc>
          <w:tcPr>
            <w:tcW w:w="17378" w:type="dxa"/>
          </w:tcPr>
          <w:p w:rsidR="00197627" w:rsidRDefault="00197627" w:rsidP="00F9508B">
            <w:pPr>
              <w:spacing w:before="180" w:after="60"/>
              <w:jc w:val="center"/>
            </w:pPr>
          </w:p>
        </w:tc>
      </w:tr>
    </w:tbl>
    <w:p w:rsidR="00197627" w:rsidRDefault="00197627" w:rsidP="00197627"/>
    <w:p w:rsidR="00F971F4" w:rsidRDefault="00F971F4"/>
    <w:sectPr w:rsidR="00F971F4" w:rsidSect="00C70898">
      <w:type w:val="continuous"/>
      <w:pgSz w:w="23814" w:h="16840" w:orient="landscape" w:code="9"/>
      <w:pgMar w:top="567" w:right="567" w:bottom="567" w:left="850" w:header="850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97627"/>
    <w:rsid w:val="000F7D7D"/>
    <w:rsid w:val="001519DA"/>
    <w:rsid w:val="00197627"/>
    <w:rsid w:val="001E485A"/>
    <w:rsid w:val="002D75EF"/>
    <w:rsid w:val="003506FC"/>
    <w:rsid w:val="00C64D7F"/>
    <w:rsid w:val="00F41963"/>
    <w:rsid w:val="00F971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762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762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762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628</Words>
  <Characters>3582</Characters>
  <Application>Microsoft Office Word</Application>
  <DocSecurity>0</DocSecurity>
  <Lines>29</Lines>
  <Paragraphs>8</Paragraphs>
  <ScaleCrop>false</ScaleCrop>
  <Company/>
  <LinksUpToDate>false</LinksUpToDate>
  <CharactersWithSpaces>4202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2022-01-13T11:47:00Z</dcterms:created>
  <dcterms:modified xsi:type="dcterms:W3CDTF">2022-01-13T11:48:00Z</dcterms:modified>
</cp:coreProperties>
</file>